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6050D" w:rsidTr="0066050D">
        <w:tc>
          <w:tcPr>
            <w:tcW w:w="4889" w:type="dxa"/>
          </w:tcPr>
          <w:p w:rsidR="0066050D" w:rsidRPr="0066050D" w:rsidRDefault="0066050D" w:rsidP="006605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Текст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оригинала</w:t>
            </w:r>
            <w:proofErr w:type="spellEnd"/>
          </w:p>
        </w:tc>
        <w:tc>
          <w:tcPr>
            <w:tcW w:w="4889" w:type="dxa"/>
          </w:tcPr>
          <w:p w:rsidR="0066050D" w:rsidRPr="0066050D" w:rsidRDefault="0066050D" w:rsidP="0066050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Перевод</w:t>
            </w:r>
            <w:proofErr w:type="spellEnd"/>
          </w:p>
        </w:tc>
      </w:tr>
      <w:tr w:rsidR="0066050D" w:rsidRPr="0066050D" w:rsidTr="0066050D">
        <w:tc>
          <w:tcPr>
            <w:tcW w:w="4889" w:type="dxa"/>
          </w:tcPr>
          <w:p w:rsidR="0066050D" w:rsidRDefault="0066050D" w:rsidP="00390618">
            <w:pPr>
              <w:jc w:val="both"/>
            </w:pPr>
            <w:r>
              <w:t xml:space="preserve">Quando nel 1969 Maria Cristina </w:t>
            </w:r>
            <w:proofErr w:type="spellStart"/>
            <w:r>
              <w:t>Craglia</w:t>
            </w:r>
            <w:proofErr w:type="spellEnd"/>
            <w:r>
              <w:t xml:space="preserve"> fondò l'azienda, voleva realizzare un sogno: quello di creare qualcosa di unico per le spose. </w:t>
            </w:r>
          </w:p>
          <w:p w:rsidR="0066050D" w:rsidRDefault="0066050D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 xml:space="preserve">Gli anni passati a imparare l'arte del cucito, in quel convento di clausura, dove esiste solo il tempo per la perfezione, l'hanno aiutata di certo a raggiungere lo scopo. </w:t>
            </w:r>
          </w:p>
          <w:p w:rsidR="0066050D" w:rsidRDefault="0066050D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</w:p>
          <w:p w:rsidR="0066050D" w:rsidRPr="0066050D" w:rsidRDefault="0066050D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>Nel suo primo piccolo laboratorio nacquero le prime creazioni di Maria Cristina, in una bellissima atmosfera di innovazione, creatività  e sensibilità femminile. Il crescente successo dei suoi manufatti artigianali spinsero la fondatrice ad ampliare gli orizzonti e le proposte per i clienti.</w:t>
            </w:r>
          </w:p>
          <w:p w:rsidR="0066050D" w:rsidRDefault="0066050D" w:rsidP="00390618">
            <w:pPr>
              <w:jc w:val="both"/>
              <w:rPr>
                <w:lang w:val="ru-RU"/>
              </w:rPr>
            </w:pPr>
          </w:p>
          <w:p w:rsidR="0066050D" w:rsidRDefault="0066050D" w:rsidP="00390618">
            <w:pPr>
              <w:jc w:val="both"/>
            </w:pPr>
            <w:r>
              <w:t>Con il passare degli anni l'azienda cresce e matura tanto che nel 1975 si trasforma in una società.</w:t>
            </w:r>
          </w:p>
          <w:p w:rsidR="0066050D" w:rsidRDefault="0066050D" w:rsidP="00390618">
            <w:pPr>
              <w:jc w:val="both"/>
            </w:pPr>
            <w:r>
              <w:t>Cambia sede e si trasferisce in una struttura più grande, pur restando sempre in quei luoghi che l'hanno vista nascere e tra quella gente che l'ha vista crescere. E cambiano anche gli obiettivi, ma il metodo, la passione, la cura dei dettagli nella creazione del prodotto restano sempre gli stessi.</w:t>
            </w:r>
          </w:p>
          <w:p w:rsidR="0066050D" w:rsidRDefault="0066050D" w:rsidP="00390618">
            <w:pPr>
              <w:jc w:val="both"/>
            </w:pPr>
          </w:p>
          <w:p w:rsidR="00E73A33" w:rsidRDefault="00E73A33" w:rsidP="00390618">
            <w:pPr>
              <w:jc w:val="both"/>
            </w:pPr>
          </w:p>
          <w:p w:rsidR="00390618" w:rsidRPr="00E73A33" w:rsidRDefault="00390618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>Il lavoro fatto a regola d'arte, la ricerca dello stile perfetto e contemporaneo e un occhio importante all'innovazione. L'arte del creare passa infatti proprio da qui e sono i dettagli  a rendere perfetto ed unico ogni nostro abito.</w:t>
            </w:r>
          </w:p>
          <w:p w:rsidR="0066050D" w:rsidRDefault="0066050D" w:rsidP="00390618">
            <w:pPr>
              <w:jc w:val="both"/>
              <w:rPr>
                <w:lang w:val="ru-RU"/>
              </w:rPr>
            </w:pPr>
          </w:p>
          <w:p w:rsidR="0066050D" w:rsidRDefault="0066050D" w:rsidP="00390618">
            <w:pPr>
              <w:jc w:val="both"/>
            </w:pPr>
            <w:r>
              <w:t xml:space="preserve">I figli di Maria Cristina hanno oggi preso in mano le redini dell'azienda, tramandando e accentuando quella attenzione all'innovazione e al rispetto dei canoni della buona gestione aziendale. </w:t>
            </w:r>
          </w:p>
          <w:p w:rsidR="00E73A33" w:rsidRDefault="00E73A33" w:rsidP="00390618">
            <w:pPr>
              <w:jc w:val="both"/>
            </w:pPr>
          </w:p>
          <w:p w:rsidR="00E73A33" w:rsidRPr="00E73A33" w:rsidRDefault="00E73A33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 xml:space="preserve">La qualità che l'azienda può vantare l'hanno creata coloro che in questi cinquanta anni vi hanno lavorato e viene mantenuta viva da quelle persone che oggi vi lavorano, con quella dedizione e con quel buon senso tutto </w:t>
            </w:r>
            <w:r>
              <w:lastRenderedPageBreak/>
              <w:t>marchigiano che è impossibile trovare altrove.</w:t>
            </w:r>
          </w:p>
          <w:p w:rsidR="0066050D" w:rsidRDefault="0066050D" w:rsidP="00390618">
            <w:pPr>
              <w:jc w:val="both"/>
            </w:pPr>
          </w:p>
          <w:p w:rsidR="00E73A33" w:rsidRDefault="00E73A33" w:rsidP="00390618">
            <w:pPr>
              <w:jc w:val="both"/>
            </w:pPr>
          </w:p>
          <w:p w:rsidR="00E73A33" w:rsidRPr="00E73A33" w:rsidRDefault="00E73A33" w:rsidP="00390618">
            <w:pPr>
              <w:jc w:val="both"/>
            </w:pPr>
          </w:p>
          <w:p w:rsidR="0066050D" w:rsidRDefault="0066050D" w:rsidP="00390618">
            <w:pPr>
              <w:jc w:val="both"/>
              <w:rPr>
                <w:lang w:val="ru-RU"/>
              </w:rPr>
            </w:pPr>
          </w:p>
          <w:p w:rsidR="0066050D" w:rsidRDefault="0066050D" w:rsidP="00390618">
            <w:pPr>
              <w:jc w:val="both"/>
            </w:pPr>
            <w:r>
              <w:t xml:space="preserve">Centinaia di abiti vengono infatti prodotti, ma ognuno di essi è unico come unico è l'atto creativo che lo ha generato. Quando si crea un abito infatti occorre stare attenti a tante cose, ma in fondo soltanto ad una: a far sentire “bene” chi lo indossa. </w:t>
            </w:r>
          </w:p>
          <w:p w:rsidR="00E73A33" w:rsidRDefault="00E73A33" w:rsidP="00390618">
            <w:pPr>
              <w:jc w:val="both"/>
            </w:pPr>
          </w:p>
          <w:p w:rsidR="00E73A33" w:rsidRDefault="00E73A33" w:rsidP="00390618">
            <w:pPr>
              <w:jc w:val="both"/>
            </w:pPr>
          </w:p>
          <w:p w:rsidR="00E73A33" w:rsidRDefault="00E73A33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>E quando parliamo di abiti da sposa questo è fondamentale.</w:t>
            </w:r>
          </w:p>
          <w:p w:rsidR="00E73A33" w:rsidRPr="00E73A33" w:rsidRDefault="00E73A33" w:rsidP="00390618">
            <w:pPr>
              <w:jc w:val="both"/>
            </w:pPr>
          </w:p>
          <w:p w:rsidR="0066050D" w:rsidRDefault="0066050D" w:rsidP="00390618">
            <w:pPr>
              <w:jc w:val="both"/>
            </w:pPr>
            <w:r>
              <w:t xml:space="preserve">E' questo che si vive in </w:t>
            </w:r>
            <w:proofErr w:type="spellStart"/>
            <w:r>
              <w:t>Delsa</w:t>
            </w:r>
            <w:proofErr w:type="spellEnd"/>
            <w:r>
              <w:t>: professionalità, metodo, passione e dedizione. Tutto questo permette ogni giorno di creare e realizzare un prodotto unico per ogni sposa.</w:t>
            </w:r>
          </w:p>
          <w:p w:rsidR="0066050D" w:rsidRDefault="0066050D" w:rsidP="00390618">
            <w:pPr>
              <w:jc w:val="both"/>
              <w:rPr>
                <w:rFonts w:cs="Times New Roman"/>
                <w:lang w:val="ru-RU"/>
              </w:rPr>
            </w:pPr>
          </w:p>
          <w:p w:rsidR="0066050D" w:rsidRDefault="0066050D" w:rsidP="00390618">
            <w:pPr>
              <w:jc w:val="both"/>
              <w:rPr>
                <w:lang w:val="ru-RU"/>
              </w:rPr>
            </w:pPr>
          </w:p>
          <w:p w:rsidR="0066050D" w:rsidRPr="0066050D" w:rsidRDefault="0066050D" w:rsidP="00FB1661">
            <w:pPr>
              <w:jc w:val="both"/>
              <w:rPr>
                <w:lang w:val="ru-RU"/>
              </w:rPr>
            </w:pPr>
          </w:p>
        </w:tc>
        <w:tc>
          <w:tcPr>
            <w:tcW w:w="4889" w:type="dxa"/>
          </w:tcPr>
          <w:p w:rsidR="0066050D" w:rsidRPr="00691452" w:rsidRDefault="0066050D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lastRenderedPageBreak/>
              <w:t>Когда в 1969 году Мария Кристина Кралья основала предприятие, её желанием было осуществить свою мечту: создать нечто единственное в своём роде для невест</w:t>
            </w:r>
            <w:r w:rsidRPr="00691452">
              <w:rPr>
                <w:lang w:val="ru-RU"/>
              </w:rPr>
              <w:t>.</w:t>
            </w:r>
          </w:p>
          <w:p w:rsidR="0066050D" w:rsidRPr="00691452" w:rsidRDefault="0066050D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Годы проведённые в затворничестве с целью научиться швейному искусству, - в той самой монашеской келье, где время, казалось бы, остановилось, чтобы дать место бесконечному самосовершенствованию, - эти годы несомненно помогли ей достигнуть своей цели.</w:t>
            </w: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Первые модели Марии Кристины родились в её маленькой мастерской: в прекрасной творческой атмосфере, полной женской чуткости и новаторского духа. Растущий успех её кустарных изделий побудил основательницу раздвинуть горизонты и расширить спектр предложений для клиентов.</w:t>
            </w: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Со временем предприятие растёт, обретает зрелость и в 1975 году преобразуется в хозяйственное товарищество</w:t>
            </w:r>
            <w:r w:rsidRPr="00691452">
              <w:rPr>
                <w:lang w:val="ru-RU"/>
              </w:rPr>
              <w:t>.</w:t>
            </w: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Ателье меняет своё местонахождение и перемещается в более крупное здание, оставаясь тем не менее в родных местах и среди тех людей, на глазах у которых оно родилось и выросло. Меняются также цели и ориентиры, но метод работы, страстное к ней отношение,  тщательное внимание к мельчайшим деталям в ходе создания изделий остаются прежними.</w:t>
            </w:r>
          </w:p>
          <w:p w:rsidR="00390618" w:rsidRPr="00691452" w:rsidRDefault="00390618" w:rsidP="00390618">
            <w:pPr>
              <w:jc w:val="both"/>
              <w:rPr>
                <w:rFonts w:cs="Times New Roman"/>
              </w:rPr>
            </w:pPr>
          </w:p>
          <w:p w:rsidR="00E73A33" w:rsidRPr="00691452" w:rsidRDefault="00E73A33" w:rsidP="00390618">
            <w:pPr>
              <w:jc w:val="both"/>
              <w:rPr>
                <w:rFonts w:cs="Times New Roman"/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Мастерски выполненная работа, поиск стиля, отвечающего критериям совершенства и современности, и особое внимание к любым новшествам. В этих условиях рождается творческое искусство, и именно детали делают каждое наше платье уникальным.</w:t>
            </w:r>
          </w:p>
          <w:p w:rsidR="00390618" w:rsidRPr="00691452" w:rsidRDefault="00E73A33" w:rsidP="00390618">
            <w:pPr>
              <w:jc w:val="both"/>
              <w:rPr>
                <w:rFonts w:cs="Times New Roman"/>
              </w:rPr>
            </w:pPr>
            <w:r w:rsidRPr="00691452">
              <w:rPr>
                <w:rFonts w:cs="Times New Roman"/>
                <w:lang w:val="ru-RU"/>
              </w:rPr>
              <w:t xml:space="preserve">Сегодня дети Марии Кристины взяли в свои руки бразды правления предприятием, унаследовав чрезвычайно внимательное отношение к внедрению новых технологий и к  строгому соблюдению правил эффективного управления. </w:t>
            </w:r>
          </w:p>
          <w:p w:rsidR="00390618" w:rsidRPr="00691452" w:rsidRDefault="00390618" w:rsidP="00390618">
            <w:pPr>
              <w:jc w:val="both"/>
              <w:rPr>
                <w:rFonts w:cs="Times New Roman"/>
              </w:rPr>
            </w:pP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 xml:space="preserve">Качество, которым предприятие может гордиться, было создано людьми, трудившимися на нём в течение этих пятидесяти лет, и культивируется теми, кто работает на нём сегодня, работает с </w:t>
            </w:r>
            <w:r w:rsidRPr="00691452">
              <w:rPr>
                <w:rFonts w:cs="Times New Roman"/>
                <w:lang w:val="ru-RU"/>
              </w:rPr>
              <w:lastRenderedPageBreak/>
              <w:t xml:space="preserve">самозабвением и здравым смыслом, присущими жителям региона Марке и которые невозможно найти в каком-либо другом месте.  </w:t>
            </w:r>
          </w:p>
          <w:p w:rsidR="00C62E39" w:rsidRPr="00691452" w:rsidRDefault="00C62E39" w:rsidP="00390618">
            <w:pPr>
              <w:jc w:val="both"/>
              <w:rPr>
                <w:rFonts w:cs="Times New Roman"/>
              </w:rPr>
            </w:pP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И действительно, несмотря на то, что производятся сотни платьев, тем не менее каждое из них так же неповторимо, как и творческий процесс, результатом которого оно является. При создании нового изделия, без сомнения, необходимо уделять внимание множеству деталей, но в конечном итоге самое главное – дать почувствовать себя неотразимой его обладательнице.</w:t>
            </w:r>
          </w:p>
          <w:p w:rsidR="00E73A33" w:rsidRPr="00691452" w:rsidRDefault="00E73A33" w:rsidP="00390618">
            <w:pPr>
              <w:jc w:val="both"/>
              <w:rPr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И когда речь идёт о свадебных платьях, это является непременным условием</w:t>
            </w:r>
            <w:r w:rsidRPr="00691452">
              <w:rPr>
                <w:lang w:val="ru-RU"/>
              </w:rPr>
              <w:t>.</w:t>
            </w:r>
          </w:p>
          <w:p w:rsidR="0066050D" w:rsidRPr="00691452" w:rsidRDefault="0066050D" w:rsidP="00390618">
            <w:pPr>
              <w:jc w:val="both"/>
            </w:pPr>
          </w:p>
          <w:p w:rsidR="00E73A33" w:rsidRPr="00691452" w:rsidRDefault="00E73A33" w:rsidP="00390618">
            <w:pPr>
              <w:jc w:val="both"/>
              <w:rPr>
                <w:rFonts w:cs="Times New Roman"/>
                <w:lang w:val="ru-RU"/>
              </w:rPr>
            </w:pPr>
            <w:r w:rsidRPr="00691452">
              <w:rPr>
                <w:rFonts w:cs="Times New Roman"/>
                <w:lang w:val="ru-RU"/>
              </w:rPr>
              <w:t>Профессионализм</w:t>
            </w:r>
            <w:r w:rsidRPr="00691452">
              <w:rPr>
                <w:lang w:val="ru-RU"/>
              </w:rPr>
              <w:t xml:space="preserve">, </w:t>
            </w:r>
            <w:r w:rsidRPr="00691452">
              <w:rPr>
                <w:rFonts w:cs="Times New Roman"/>
                <w:lang w:val="ru-RU"/>
              </w:rPr>
              <w:t>методичность, увлечённость и преданность своей работе – всё это уживается в “Дельсе”. Всё это позволяет ежедневно творить и создавать изделия, единственные и неповторимые для каждой невесты.</w:t>
            </w:r>
            <w:bookmarkStart w:id="0" w:name="_GoBack"/>
            <w:bookmarkEnd w:id="0"/>
          </w:p>
          <w:p w:rsidR="00E73A33" w:rsidRPr="00E73A33" w:rsidRDefault="00E73A33" w:rsidP="00390618">
            <w:pPr>
              <w:jc w:val="both"/>
              <w:rPr>
                <w:lang w:val="ru-RU"/>
              </w:rPr>
            </w:pPr>
          </w:p>
        </w:tc>
      </w:tr>
    </w:tbl>
    <w:p w:rsidR="00007EAF" w:rsidRPr="0066050D" w:rsidRDefault="00007EAF" w:rsidP="0066050D">
      <w:pPr>
        <w:jc w:val="both"/>
        <w:rPr>
          <w:lang w:val="ru-RU"/>
        </w:rPr>
      </w:pPr>
    </w:p>
    <w:sectPr w:rsidR="00007EAF" w:rsidRPr="00660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0D"/>
    <w:rsid w:val="00007EAF"/>
    <w:rsid w:val="0024335C"/>
    <w:rsid w:val="00390618"/>
    <w:rsid w:val="003D007D"/>
    <w:rsid w:val="0066050D"/>
    <w:rsid w:val="00691452"/>
    <w:rsid w:val="00BB0B2F"/>
    <w:rsid w:val="00C62E39"/>
    <w:rsid w:val="00E73A33"/>
    <w:rsid w:val="00F602E8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50D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050D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2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11</cp:revision>
  <dcterms:created xsi:type="dcterms:W3CDTF">2015-04-13T19:15:00Z</dcterms:created>
  <dcterms:modified xsi:type="dcterms:W3CDTF">2015-04-13T19:37:00Z</dcterms:modified>
</cp:coreProperties>
</file>